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B513" w14:textId="77777777" w:rsidR="00C2774D" w:rsidRDefault="00C2774D" w:rsidP="00C2774D">
      <w:pPr>
        <w:jc w:val="center"/>
        <w:rPr>
          <w:b/>
          <w:bCs/>
        </w:rPr>
      </w:pPr>
      <w:r>
        <w:rPr>
          <w:b/>
          <w:bCs/>
        </w:rPr>
        <w:t>UNITED STATES BANKRUPTCY COURT</w:t>
      </w:r>
    </w:p>
    <w:p w14:paraId="12ED6908" w14:textId="77777777" w:rsidR="00C2774D" w:rsidRDefault="00C2774D" w:rsidP="00C2774D">
      <w:pPr>
        <w:jc w:val="center"/>
        <w:rPr>
          <w:b/>
          <w:bCs/>
        </w:rPr>
      </w:pPr>
      <w:r>
        <w:rPr>
          <w:b/>
          <w:bCs/>
        </w:rPr>
        <w:t>EASTERN DISTRICT OF NORTH CARLINA</w:t>
      </w:r>
    </w:p>
    <w:p w14:paraId="38E30431" w14:textId="77777777" w:rsidR="00C2774D" w:rsidRDefault="00C2774D" w:rsidP="00C2774D">
      <w:pPr>
        <w:jc w:val="center"/>
        <w:rPr>
          <w:b/>
          <w:bCs/>
        </w:rPr>
      </w:pPr>
      <w:r>
        <w:rPr>
          <w:b/>
          <w:bCs/>
        </w:rPr>
        <w:t>_____________________ DIVISION</w:t>
      </w:r>
    </w:p>
    <w:p w14:paraId="78248CB0" w14:textId="77777777" w:rsidR="00C2774D" w:rsidRDefault="00C2774D" w:rsidP="00C2774D">
      <w:pPr>
        <w:jc w:val="center"/>
        <w:rPr>
          <w:b/>
          <w:bCs/>
        </w:rPr>
      </w:pPr>
    </w:p>
    <w:p w14:paraId="2D362151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>IN RE:</w:t>
      </w:r>
    </w:p>
    <w:p w14:paraId="10A8F120" w14:textId="77777777" w:rsidR="00C2774D" w:rsidRDefault="00C2774D" w:rsidP="00C2774D">
      <w:pPr>
        <w:rPr>
          <w:b/>
          <w:bCs/>
        </w:rPr>
      </w:pPr>
    </w:p>
    <w:p w14:paraId="3C372427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 xml:space="preserve">_______________________,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Case No. __-0XXXX-5-___</w:t>
      </w:r>
    </w:p>
    <w:p w14:paraId="2A72C99B" w14:textId="77777777" w:rsidR="00C2774D" w:rsidRDefault="00C2774D" w:rsidP="00C2774D">
      <w:pPr>
        <w:rPr>
          <w:b/>
          <w:bCs/>
        </w:rPr>
      </w:pPr>
    </w:p>
    <w:p w14:paraId="10AD0632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DEBTOR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Chapter _</w:t>
      </w:r>
    </w:p>
    <w:p w14:paraId="58D35932" w14:textId="77777777" w:rsidR="00C2774D" w:rsidRDefault="00C2774D" w:rsidP="00C2774D">
      <w:pPr>
        <w:pBdr>
          <w:bottom w:val="single" w:sz="12" w:space="1" w:color="auto"/>
        </w:pBdr>
        <w:rPr>
          <w:b/>
          <w:bCs/>
        </w:rPr>
      </w:pPr>
    </w:p>
    <w:p w14:paraId="3F11B35F" w14:textId="77777777" w:rsidR="00C2774D" w:rsidRDefault="00C2774D" w:rsidP="00C2774D">
      <w:pPr>
        <w:rPr>
          <w:b/>
          <w:bCs/>
        </w:rPr>
      </w:pPr>
    </w:p>
    <w:p w14:paraId="251B260B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>______________________,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Adversary Proceeding</w:t>
      </w:r>
    </w:p>
    <w:p w14:paraId="1D8F485E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No. __-00XXX-5-____</w:t>
      </w:r>
    </w:p>
    <w:p w14:paraId="1CD805DB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PLAINTIFF, </w:t>
      </w:r>
    </w:p>
    <w:p w14:paraId="266575E1" w14:textId="77777777" w:rsidR="00C2774D" w:rsidRDefault="00C2774D" w:rsidP="00C2774D">
      <w:pPr>
        <w:rPr>
          <w:b/>
          <w:bCs/>
        </w:rPr>
      </w:pPr>
    </w:p>
    <w:p w14:paraId="1D6811FB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C868A79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07B17F4" w14:textId="77777777" w:rsidR="00C2774D" w:rsidRDefault="00C2774D" w:rsidP="00C2774D">
      <w:pPr>
        <w:rPr>
          <w:b/>
          <w:bCs/>
        </w:rPr>
      </w:pPr>
      <w:r>
        <w:rPr>
          <w:b/>
          <w:bCs/>
        </w:rPr>
        <w:t>________________________,</w:t>
      </w:r>
    </w:p>
    <w:p w14:paraId="5D52B6DE" w14:textId="77777777" w:rsidR="00C2774D" w:rsidRDefault="00C2774D" w:rsidP="00C2774D">
      <w:pPr>
        <w:rPr>
          <w:b/>
          <w:bCs/>
        </w:rPr>
      </w:pPr>
    </w:p>
    <w:p w14:paraId="493E4A93" w14:textId="77777777" w:rsidR="00C2774D" w:rsidRDefault="00C2774D" w:rsidP="00C2774D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DEFENDANT.</w:t>
      </w:r>
    </w:p>
    <w:p w14:paraId="75BFC0C4" w14:textId="77777777" w:rsidR="00C2774D" w:rsidRDefault="00C2774D" w:rsidP="00C2774D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58531776" w14:textId="77777777" w:rsidR="00C2774D" w:rsidRDefault="00C2774D" w:rsidP="00C2774D">
      <w:pPr>
        <w:jc w:val="center"/>
        <w:rPr>
          <w:b/>
          <w:bCs/>
        </w:rPr>
      </w:pPr>
    </w:p>
    <w:p w14:paraId="06B7F83E" w14:textId="77777777" w:rsidR="00C2774D" w:rsidRDefault="00C2774D" w:rsidP="00C2774D">
      <w:pPr>
        <w:jc w:val="center"/>
        <w:rPr>
          <w:b/>
          <w:bCs/>
        </w:rPr>
      </w:pPr>
      <w:r>
        <w:rPr>
          <w:b/>
          <w:bCs/>
        </w:rPr>
        <w:t>DISCLOSURE OF CORPORATE AFFILIATIONS</w:t>
      </w:r>
    </w:p>
    <w:p w14:paraId="5ABB04FD" w14:textId="77777777" w:rsidR="00C2774D" w:rsidRDefault="00C2774D" w:rsidP="00C2774D">
      <w:pPr>
        <w:jc w:val="both"/>
      </w:pPr>
    </w:p>
    <w:p w14:paraId="53BB4D07" w14:textId="77777777" w:rsidR="00C2774D" w:rsidRDefault="00C2774D" w:rsidP="00C2774D">
      <w:pPr>
        <w:spacing w:line="480" w:lineRule="auto"/>
        <w:jc w:val="both"/>
      </w:pPr>
      <w:r>
        <w:tab/>
        <w:t xml:space="preserve">Pursuant to Fed. R. </w:t>
      </w:r>
      <w:proofErr w:type="spellStart"/>
      <w:r>
        <w:t>Bankr</w:t>
      </w:r>
      <w:proofErr w:type="spellEnd"/>
      <w:r>
        <w:t>. P. 7007.1, ___________ (the Plaintiff/Defendant) makes the following disclosure:</w:t>
      </w:r>
    </w:p>
    <w:p w14:paraId="5386EDB1" w14:textId="77777777" w:rsidR="00C2774D" w:rsidRPr="006C5120" w:rsidRDefault="00C2774D" w:rsidP="00C2774D">
      <w:pPr>
        <w:pStyle w:val="ListParagraph"/>
        <w:jc w:val="both"/>
      </w:pPr>
      <w:proofErr w:type="gramStart"/>
      <w:r w:rsidRPr="006C5120">
        <w:t>(  )</w:t>
      </w:r>
      <w:proofErr w:type="gramEnd"/>
      <w:r w:rsidRPr="006C5120">
        <w:t xml:space="preserve"> The following corporations directly or indirectly own 10% of more of any class of the above-named corporate debtor’s/party’s equity interests:</w:t>
      </w:r>
    </w:p>
    <w:p w14:paraId="7A598B92" w14:textId="77777777" w:rsidR="00C2774D" w:rsidRPr="006C5120" w:rsidRDefault="00C2774D" w:rsidP="00C2774D">
      <w:pPr>
        <w:ind w:left="720"/>
        <w:jc w:val="both"/>
      </w:pPr>
    </w:p>
    <w:p w14:paraId="584C4BEF" w14:textId="77777777" w:rsidR="00C2774D" w:rsidRPr="006C5120" w:rsidRDefault="00C2774D" w:rsidP="00C2774D">
      <w:pPr>
        <w:ind w:left="720"/>
        <w:jc w:val="both"/>
      </w:pPr>
    </w:p>
    <w:p w14:paraId="0209FF3F" w14:textId="77777777" w:rsidR="00C2774D" w:rsidRDefault="00C2774D" w:rsidP="00C2774D">
      <w:pPr>
        <w:ind w:left="720"/>
        <w:jc w:val="both"/>
      </w:pPr>
    </w:p>
    <w:p w14:paraId="5491CB2F" w14:textId="77777777" w:rsidR="00C2774D" w:rsidRDefault="00C2774D" w:rsidP="00C2774D">
      <w:pPr>
        <w:ind w:left="720"/>
        <w:jc w:val="both"/>
      </w:pPr>
    </w:p>
    <w:p w14:paraId="782CA5DC" w14:textId="77777777" w:rsidR="00C2774D" w:rsidRPr="006C5120" w:rsidRDefault="00C2774D" w:rsidP="00C2774D">
      <w:pPr>
        <w:ind w:left="720"/>
        <w:jc w:val="both"/>
      </w:pPr>
    </w:p>
    <w:p w14:paraId="63E3ED51" w14:textId="77777777" w:rsidR="00C2774D" w:rsidRPr="006C5120" w:rsidRDefault="00C2774D" w:rsidP="00C2774D">
      <w:pPr>
        <w:ind w:left="720"/>
        <w:jc w:val="both"/>
      </w:pPr>
      <w:proofErr w:type="gramStart"/>
      <w:r w:rsidRPr="006C5120">
        <w:t>(  )</w:t>
      </w:r>
      <w:proofErr w:type="gramEnd"/>
      <w:r w:rsidRPr="006C5120">
        <w:t xml:space="preserve"> There are no entities that directly or indirectly own 10% or more of any class of the above-named corporate debtor’s/party’s equity interests.</w:t>
      </w:r>
    </w:p>
    <w:p w14:paraId="3A143B21" w14:textId="77777777" w:rsidR="00C2774D" w:rsidRPr="006C5120" w:rsidRDefault="00C2774D" w:rsidP="00C2774D">
      <w:pPr>
        <w:spacing w:line="480" w:lineRule="auto"/>
        <w:jc w:val="both"/>
        <w:rPr>
          <w:b/>
          <w:bCs/>
        </w:rPr>
      </w:pPr>
    </w:p>
    <w:p w14:paraId="352D40BF" w14:textId="77777777" w:rsidR="00C2774D" w:rsidRDefault="00C2774D" w:rsidP="00C2774D">
      <w:pPr>
        <w:spacing w:line="480" w:lineRule="auto"/>
        <w:jc w:val="both"/>
      </w:pPr>
    </w:p>
    <w:p w14:paraId="2419BE79" w14:textId="77777777" w:rsidR="00C2774D" w:rsidRDefault="00C2774D" w:rsidP="00C2774D">
      <w:pPr>
        <w:spacing w:line="480" w:lineRule="auto"/>
        <w:jc w:val="both"/>
      </w:pPr>
    </w:p>
    <w:p w14:paraId="0AACEEB1" w14:textId="77777777" w:rsidR="00C2774D" w:rsidRDefault="00C2774D" w:rsidP="00C2774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14:paraId="35DE7730" w14:textId="77777777" w:rsidR="00E8526A" w:rsidRDefault="00E8526A"/>
    <w:sectPr w:rsidR="00E8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D"/>
    <w:rsid w:val="00BC284B"/>
    <w:rsid w:val="00C2774D"/>
    <w:rsid w:val="00E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B1B1"/>
  <w15:chartTrackingRefBased/>
  <w15:docId w15:val="{D183D3B6-5CEF-4436-AD3B-C444B18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4D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Butler</dc:creator>
  <cp:keywords/>
  <dc:description/>
  <cp:lastModifiedBy>Stephanie Butler</cp:lastModifiedBy>
  <cp:revision>1</cp:revision>
  <dcterms:created xsi:type="dcterms:W3CDTF">2022-05-18T15:25:00Z</dcterms:created>
  <dcterms:modified xsi:type="dcterms:W3CDTF">2022-05-18T15:30:00Z</dcterms:modified>
</cp:coreProperties>
</file>